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25CEAA74"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AF72E5">
        <w:rPr>
          <w:rFonts w:asciiTheme="minorHAnsi" w:hAnsiTheme="minorHAnsi" w:cstheme="minorHAnsi"/>
          <w:sz w:val="20"/>
          <w:lang w:val="en-GB" w:eastAsia="en-GB"/>
        </w:rPr>
        <w:t xml:space="preserve">09 August </w:t>
      </w:r>
      <w:r w:rsidR="00B81ABC">
        <w:rPr>
          <w:rFonts w:asciiTheme="minorHAnsi" w:hAnsiTheme="minorHAnsi" w:cstheme="minorHAnsi"/>
          <w:sz w:val="20"/>
          <w:lang w:val="en-GB" w:eastAsia="en-GB"/>
        </w:rPr>
        <w:t>202</w:t>
      </w:r>
      <w:r w:rsidR="001536ED">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4CB65AAA"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Upgrades</w:t>
      </w:r>
      <w:r w:rsidR="0050600B"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AF72E5">
        <w:rPr>
          <w:rFonts w:asciiTheme="minorHAnsi" w:hAnsiTheme="minorHAnsi" w:cstheme="minorHAnsi"/>
          <w:sz w:val="20"/>
          <w:lang w:val="en-GB" w:eastAsia="en-GB"/>
        </w:rPr>
        <w:t>7</w:t>
      </w:r>
      <w:r w:rsidR="00C0298F">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Build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537C121A" w14:textId="496D7B30" w:rsidR="002F03B8"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EB2284">
        <w:rPr>
          <w:rFonts w:asciiTheme="minorHAnsi" w:hAnsiTheme="minorHAnsi" w:cstheme="minorHAnsi"/>
          <w:sz w:val="20"/>
          <w:lang w:val="en-GB" w:eastAsia="en-GB"/>
        </w:rPr>
        <w:t>SRN0</w:t>
      </w:r>
      <w:r w:rsidR="00AF72E5">
        <w:rPr>
          <w:rFonts w:asciiTheme="minorHAnsi" w:hAnsiTheme="minorHAnsi" w:cstheme="minorHAnsi"/>
          <w:sz w:val="20"/>
          <w:lang w:val="en-GB" w:eastAsia="en-GB"/>
        </w:rPr>
        <w:t>035</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25559B0F" w14:textId="77777777" w:rsidR="001F16C5" w:rsidRPr="00A97921" w:rsidRDefault="001F16C5" w:rsidP="000F69EB">
      <w:pPr>
        <w:pStyle w:val="BodyText"/>
        <w:ind w:left="1440"/>
        <w:rPr>
          <w:rFonts w:asciiTheme="minorHAnsi" w:hAnsiTheme="minorHAnsi" w:cstheme="minorHAnsi"/>
          <w:sz w:val="20"/>
          <w:lang w:val="en-GB" w:eastAsia="en-GB"/>
        </w:rPr>
      </w:pPr>
    </w:p>
    <w:p w14:paraId="602A4658"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1A11B59E" w:rsidR="00BB7222" w:rsidRDefault="00BB7222" w:rsidP="00BB7222">
      <w:pPr>
        <w:pStyle w:val="BodyText"/>
        <w:rPr>
          <w:rFonts w:asciiTheme="minorHAnsi" w:hAnsiTheme="minorHAnsi" w:cstheme="minorHAnsi"/>
          <w:sz w:val="20"/>
          <w:lang w:val="en-GB" w:eastAsia="en-GB"/>
        </w:rPr>
      </w:pPr>
    </w:p>
    <w:p w14:paraId="34712E8A" w14:textId="75132A30" w:rsidR="001D428C" w:rsidRDefault="001D428C" w:rsidP="00BB7222">
      <w:pPr>
        <w:pStyle w:val="BodyText"/>
        <w:rPr>
          <w:rFonts w:asciiTheme="minorHAnsi" w:hAnsiTheme="minorHAnsi" w:cstheme="minorHAnsi"/>
          <w:sz w:val="20"/>
          <w:lang w:val="en-GB" w:eastAsia="en-GB"/>
        </w:rPr>
      </w:pPr>
    </w:p>
    <w:p w14:paraId="7B466D45" w14:textId="57DAD764" w:rsidR="001D428C" w:rsidRDefault="001D428C" w:rsidP="00BB7222">
      <w:pPr>
        <w:pStyle w:val="BodyText"/>
        <w:rPr>
          <w:rFonts w:asciiTheme="minorHAnsi" w:hAnsiTheme="minorHAnsi" w:cstheme="minorHAnsi"/>
          <w:sz w:val="20"/>
          <w:lang w:val="en-GB" w:eastAsia="en-GB"/>
        </w:rPr>
      </w:pPr>
    </w:p>
    <w:p w14:paraId="018603C1" w14:textId="0D4AB039" w:rsidR="001D428C" w:rsidRDefault="001D428C" w:rsidP="00BB7222">
      <w:pPr>
        <w:pStyle w:val="BodyText"/>
        <w:rPr>
          <w:rFonts w:asciiTheme="minorHAnsi" w:hAnsiTheme="minorHAnsi" w:cstheme="minorHAnsi"/>
          <w:sz w:val="20"/>
          <w:lang w:val="en-GB" w:eastAsia="en-GB"/>
        </w:rPr>
      </w:pPr>
    </w:p>
    <w:p w14:paraId="05573B86" w14:textId="7E934739" w:rsidR="001D428C" w:rsidRDefault="001D428C" w:rsidP="00BB7222">
      <w:pPr>
        <w:pStyle w:val="BodyText"/>
        <w:rPr>
          <w:rFonts w:asciiTheme="minorHAnsi" w:hAnsiTheme="minorHAnsi" w:cstheme="minorHAnsi"/>
          <w:sz w:val="20"/>
          <w:lang w:val="en-GB" w:eastAsia="en-GB"/>
        </w:rPr>
      </w:pPr>
    </w:p>
    <w:p w14:paraId="73205F76" w14:textId="3BFB1CF1" w:rsidR="001D428C" w:rsidRDefault="001D428C" w:rsidP="00BB7222">
      <w:pPr>
        <w:pStyle w:val="BodyText"/>
        <w:rPr>
          <w:rFonts w:asciiTheme="minorHAnsi" w:hAnsiTheme="minorHAnsi" w:cstheme="minorHAnsi"/>
          <w:sz w:val="20"/>
          <w:lang w:val="en-GB" w:eastAsia="en-GB"/>
        </w:rPr>
      </w:pPr>
    </w:p>
    <w:p w14:paraId="2B9212C2" w14:textId="1DE661B6" w:rsidR="001D428C" w:rsidRDefault="001D428C" w:rsidP="00BB7222">
      <w:pPr>
        <w:pStyle w:val="BodyText"/>
        <w:rPr>
          <w:rFonts w:asciiTheme="minorHAnsi" w:hAnsiTheme="minorHAnsi" w:cstheme="minorHAnsi"/>
          <w:sz w:val="20"/>
          <w:lang w:val="en-GB" w:eastAsia="en-GB"/>
        </w:rPr>
      </w:pPr>
    </w:p>
    <w:p w14:paraId="6C041F32" w14:textId="01199E8E" w:rsidR="001D428C" w:rsidRDefault="001D428C" w:rsidP="00BB7222">
      <w:pPr>
        <w:pStyle w:val="BodyText"/>
        <w:rPr>
          <w:rFonts w:asciiTheme="minorHAnsi" w:hAnsiTheme="minorHAnsi" w:cstheme="minorHAnsi"/>
          <w:sz w:val="20"/>
          <w:lang w:val="en-GB" w:eastAsia="en-GB"/>
        </w:rPr>
      </w:pPr>
    </w:p>
    <w:p w14:paraId="4EE4706C" w14:textId="7E98EDB5" w:rsidR="00206D92" w:rsidRDefault="00206D92" w:rsidP="00BB7222">
      <w:pPr>
        <w:pStyle w:val="BodyText"/>
        <w:rPr>
          <w:rFonts w:asciiTheme="minorHAnsi" w:hAnsiTheme="minorHAnsi" w:cstheme="minorHAnsi"/>
          <w:sz w:val="20"/>
          <w:lang w:val="en-GB" w:eastAsia="en-GB"/>
        </w:rPr>
      </w:pPr>
    </w:p>
    <w:p w14:paraId="4BE42A0C" w14:textId="511FC2E6" w:rsidR="00206D92" w:rsidRDefault="00206D92" w:rsidP="00BB7222">
      <w:pPr>
        <w:pStyle w:val="BodyText"/>
        <w:rPr>
          <w:rFonts w:asciiTheme="minorHAnsi" w:hAnsiTheme="minorHAnsi" w:cstheme="minorHAnsi"/>
          <w:sz w:val="20"/>
          <w:lang w:val="en-GB" w:eastAsia="en-GB"/>
        </w:rPr>
      </w:pPr>
    </w:p>
    <w:p w14:paraId="4A84D44F" w14:textId="22161909" w:rsidR="00206D92" w:rsidRDefault="00206D92" w:rsidP="00BB7222">
      <w:pPr>
        <w:pStyle w:val="BodyText"/>
        <w:rPr>
          <w:rFonts w:asciiTheme="minorHAnsi" w:hAnsiTheme="minorHAnsi" w:cstheme="minorHAnsi"/>
          <w:sz w:val="20"/>
          <w:lang w:val="en-GB" w:eastAsia="en-GB"/>
        </w:rPr>
      </w:pPr>
    </w:p>
    <w:p w14:paraId="44CB2C16" w14:textId="05E947EB" w:rsidR="00206D92" w:rsidRDefault="00206D92" w:rsidP="00BB7222">
      <w:pPr>
        <w:pStyle w:val="BodyText"/>
        <w:rPr>
          <w:rFonts w:asciiTheme="minorHAnsi" w:hAnsiTheme="minorHAnsi" w:cstheme="minorHAnsi"/>
          <w:sz w:val="20"/>
          <w:lang w:val="en-GB" w:eastAsia="en-GB"/>
        </w:rPr>
      </w:pPr>
    </w:p>
    <w:p w14:paraId="6178ACEE" w14:textId="4F251FB7" w:rsidR="00206D92" w:rsidRDefault="00206D92" w:rsidP="00BB7222">
      <w:pPr>
        <w:pStyle w:val="BodyText"/>
        <w:rPr>
          <w:rFonts w:asciiTheme="minorHAnsi" w:hAnsiTheme="minorHAnsi" w:cstheme="minorHAnsi"/>
          <w:sz w:val="20"/>
          <w:lang w:val="en-GB" w:eastAsia="en-GB"/>
        </w:rPr>
      </w:pPr>
    </w:p>
    <w:p w14:paraId="5E3E9FA6" w14:textId="070D7E37" w:rsidR="00206D92" w:rsidRDefault="00206D92" w:rsidP="00BB7222">
      <w:pPr>
        <w:pStyle w:val="BodyText"/>
        <w:rPr>
          <w:rFonts w:asciiTheme="minorHAnsi" w:hAnsiTheme="minorHAnsi" w:cstheme="minorHAnsi"/>
          <w:sz w:val="20"/>
          <w:lang w:val="en-GB" w:eastAsia="en-GB"/>
        </w:rPr>
      </w:pPr>
    </w:p>
    <w:p w14:paraId="2BAFAD1E" w14:textId="2CB20E4D" w:rsidR="00206D92" w:rsidRDefault="00206D92" w:rsidP="00BB7222">
      <w:pPr>
        <w:pStyle w:val="BodyText"/>
        <w:rPr>
          <w:rFonts w:asciiTheme="minorHAnsi" w:hAnsiTheme="minorHAnsi" w:cstheme="minorHAnsi"/>
          <w:sz w:val="20"/>
          <w:lang w:val="en-GB" w:eastAsia="en-GB"/>
        </w:rPr>
      </w:pPr>
    </w:p>
    <w:p w14:paraId="45DB673B" w14:textId="6778AD6B" w:rsidR="00206D92" w:rsidRDefault="00206D92" w:rsidP="00BB7222">
      <w:pPr>
        <w:pStyle w:val="BodyText"/>
        <w:rPr>
          <w:rFonts w:asciiTheme="minorHAnsi" w:hAnsiTheme="minorHAnsi" w:cstheme="minorHAnsi"/>
          <w:sz w:val="20"/>
          <w:lang w:val="en-GB" w:eastAsia="en-GB"/>
        </w:rPr>
      </w:pPr>
    </w:p>
    <w:p w14:paraId="1BA1D4E3" w14:textId="452F13E8" w:rsidR="00206D92" w:rsidRDefault="00206D92" w:rsidP="00BB7222">
      <w:pPr>
        <w:pStyle w:val="BodyText"/>
        <w:rPr>
          <w:rFonts w:asciiTheme="minorHAnsi" w:hAnsiTheme="minorHAnsi" w:cstheme="minorHAnsi"/>
          <w:sz w:val="20"/>
          <w:lang w:val="en-GB" w:eastAsia="en-GB"/>
        </w:rPr>
      </w:pPr>
    </w:p>
    <w:p w14:paraId="3A1B9262" w14:textId="181CC0AD" w:rsidR="00206D92" w:rsidRDefault="00206D92" w:rsidP="00BB7222">
      <w:pPr>
        <w:pStyle w:val="BodyText"/>
        <w:rPr>
          <w:rFonts w:asciiTheme="minorHAnsi" w:hAnsiTheme="minorHAnsi" w:cstheme="minorHAnsi"/>
          <w:sz w:val="20"/>
          <w:lang w:val="en-GB" w:eastAsia="en-GB"/>
        </w:rPr>
      </w:pPr>
    </w:p>
    <w:p w14:paraId="22186319" w14:textId="77777777" w:rsidR="00206D92" w:rsidRDefault="00206D92" w:rsidP="00BB7222">
      <w:pPr>
        <w:pStyle w:val="BodyText"/>
        <w:rPr>
          <w:rFonts w:asciiTheme="minorHAnsi" w:hAnsiTheme="minorHAnsi" w:cstheme="minorHAnsi"/>
          <w:sz w:val="20"/>
          <w:lang w:val="en-GB" w:eastAsia="en-GB"/>
        </w:rPr>
      </w:pPr>
    </w:p>
    <w:p w14:paraId="75BDC7AC" w14:textId="0CA2069A" w:rsidR="001D428C" w:rsidRDefault="001D428C" w:rsidP="00BB7222">
      <w:pPr>
        <w:pStyle w:val="BodyText"/>
        <w:rPr>
          <w:rFonts w:asciiTheme="minorHAnsi" w:hAnsiTheme="minorHAnsi" w:cstheme="minorHAnsi"/>
          <w:sz w:val="20"/>
          <w:lang w:val="en-GB" w:eastAsia="en-GB"/>
        </w:rPr>
      </w:pPr>
    </w:p>
    <w:p w14:paraId="3EE3F1D3" w14:textId="49C1081D" w:rsidR="001D428C" w:rsidRDefault="001D428C" w:rsidP="00BB7222">
      <w:pPr>
        <w:pStyle w:val="BodyText"/>
        <w:rPr>
          <w:rFonts w:asciiTheme="minorHAnsi" w:hAnsiTheme="minorHAnsi" w:cstheme="minorHAnsi"/>
          <w:sz w:val="20"/>
          <w:lang w:val="en-GB" w:eastAsia="en-GB"/>
        </w:rPr>
      </w:pPr>
    </w:p>
    <w:p w14:paraId="0D611FEC" w14:textId="62125CFA" w:rsidR="001D428C" w:rsidRDefault="001D428C" w:rsidP="00BB7222">
      <w:pPr>
        <w:pStyle w:val="BodyText"/>
        <w:rPr>
          <w:rFonts w:asciiTheme="minorHAnsi" w:hAnsiTheme="minorHAnsi" w:cstheme="minorHAnsi"/>
          <w:sz w:val="20"/>
          <w:lang w:val="en-GB" w:eastAsia="en-GB"/>
        </w:rPr>
      </w:pPr>
    </w:p>
    <w:p w14:paraId="7585BE28" w14:textId="26DCEE7B" w:rsidR="001D428C" w:rsidRDefault="001D428C" w:rsidP="00BB7222">
      <w:pPr>
        <w:pStyle w:val="BodyText"/>
        <w:rPr>
          <w:rFonts w:asciiTheme="minorHAnsi" w:hAnsiTheme="minorHAnsi" w:cstheme="minorHAnsi"/>
          <w:sz w:val="20"/>
          <w:lang w:val="en-GB" w:eastAsia="en-GB"/>
        </w:rPr>
      </w:pPr>
    </w:p>
    <w:p w14:paraId="04B5B888" w14:textId="4A74F6B3" w:rsidR="001D428C" w:rsidRDefault="001D428C" w:rsidP="00BB7222">
      <w:pPr>
        <w:pStyle w:val="BodyText"/>
        <w:rPr>
          <w:rFonts w:asciiTheme="minorHAnsi" w:hAnsiTheme="minorHAnsi" w:cstheme="minorHAnsi"/>
          <w:sz w:val="20"/>
          <w:lang w:val="en-GB" w:eastAsia="en-GB"/>
        </w:rPr>
      </w:pPr>
    </w:p>
    <w:p w14:paraId="0428FAD6" w14:textId="332B93FF" w:rsidR="001D428C" w:rsidRDefault="001D428C"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(to be submitted by Supplier for each EAS Upgrade Site)</w:t>
      </w:r>
    </w:p>
    <w:p w14:paraId="0C63A21B" w14:textId="75A63006"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1536ED">
        <w:rPr>
          <w:rFonts w:asciiTheme="minorHAnsi" w:hAnsiTheme="minorHAnsi" w:cstheme="minorHAnsi"/>
          <w:b/>
          <w:sz w:val="20"/>
          <w:lang w:val="en-GB" w:eastAsia="en-GB"/>
        </w:rPr>
        <w:t>/SRN</w:t>
      </w:r>
      <w:r w:rsidR="001D428C">
        <w:rPr>
          <w:rFonts w:asciiTheme="minorHAnsi" w:hAnsiTheme="minorHAnsi" w:cstheme="minorHAnsi"/>
          <w:b/>
          <w:sz w:val="20"/>
          <w:lang w:val="en-GB" w:eastAsia="en-GB"/>
        </w:rPr>
        <w:t>0</w:t>
      </w:r>
      <w:r w:rsidR="00AF72E5">
        <w:rPr>
          <w:rFonts w:asciiTheme="minorHAnsi" w:hAnsiTheme="minorHAnsi" w:cstheme="minorHAnsi"/>
          <w:b/>
          <w:sz w:val="20"/>
          <w:lang w:val="en-GB" w:eastAsia="en-GB"/>
        </w:rPr>
        <w:t>035</w:t>
      </w:r>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A941E3C" w:rsidR="00502DA3" w:rsidRPr="00A97921" w:rsidRDefault="00502DA3" w:rsidP="005A0406">
      <w:pPr>
        <w:spacing w:after="0" w:line="240" w:lineRule="auto"/>
        <w:rPr>
          <w:rFonts w:cstheme="minorHAnsi"/>
          <w:sz w:val="20"/>
          <w:szCs w:val="20"/>
          <w:lang w:eastAsia="en-GB"/>
        </w:rPr>
      </w:pPr>
    </w:p>
    <w:p w14:paraId="1DED0C05" w14:textId="77777777" w:rsidR="00502DA3" w:rsidRPr="00A97921" w:rsidRDefault="00502DA3">
      <w:pPr>
        <w:spacing w:after="0" w:line="240" w:lineRule="auto"/>
        <w:rPr>
          <w:rFonts w:cstheme="minorHAnsi"/>
          <w:sz w:val="20"/>
          <w:szCs w:val="20"/>
          <w:lang w:eastAsia="en-GB"/>
        </w:rPr>
      </w:pPr>
    </w:p>
    <w:p w14:paraId="29EEB8AB" w14:textId="395B3426" w:rsidR="004A0324" w:rsidRDefault="004A0324">
      <w:pPr>
        <w:spacing w:after="0" w:line="240" w:lineRule="auto"/>
        <w:rPr>
          <w:rFonts w:cstheme="minorHAnsi"/>
          <w:sz w:val="20"/>
          <w:szCs w:val="20"/>
          <w:lang w:eastAsia="en-GB"/>
        </w:rPr>
      </w:pPr>
    </w:p>
    <w:p w14:paraId="28B9980F" w14:textId="77777777" w:rsidR="004A0324" w:rsidRDefault="004A0324">
      <w:pPr>
        <w:spacing w:after="0" w:line="240" w:lineRule="auto"/>
        <w:rPr>
          <w:rFonts w:cstheme="minorHAnsi"/>
          <w:sz w:val="20"/>
          <w:szCs w:val="20"/>
          <w:lang w:eastAsia="en-GB"/>
        </w:rPr>
      </w:pPr>
    </w:p>
    <w:p w14:paraId="29F2E77F" w14:textId="69285D67" w:rsidR="00502DA3" w:rsidRPr="00A97921" w:rsidRDefault="00502DA3">
      <w:pPr>
        <w:spacing w:after="0" w:line="240" w:lineRule="auto"/>
        <w:rPr>
          <w:rFonts w:cstheme="minorHAnsi"/>
          <w:sz w:val="20"/>
          <w:szCs w:val="20"/>
          <w:lang w:eastAsia="en-GB"/>
        </w:rPr>
      </w:pPr>
      <w:r w:rsidRPr="00A97921">
        <w:rPr>
          <w:rFonts w:cstheme="minorHAnsi"/>
          <w:sz w:val="20"/>
          <w:szCs w:val="20"/>
          <w:lang w:eastAsia="en-GB"/>
        </w:rPr>
        <w:br w:type="page"/>
      </w:r>
    </w:p>
    <w:p w14:paraId="66A7B825" w14:textId="77777777" w:rsidR="00696205" w:rsidRPr="00A97921" w:rsidRDefault="00696205" w:rsidP="00696205">
      <w:pPr>
        <w:pStyle w:val="ListParagraph"/>
        <w:rPr>
          <w:rFonts w:cstheme="minorHAnsi"/>
          <w:sz w:val="20"/>
          <w:szCs w:val="20"/>
          <w:lang w:eastAsia="en-GB"/>
        </w:rPr>
      </w:pPr>
      <w:bookmarkStart w:id="5" w:name="_Hlk140490277"/>
    </w:p>
    <w:p w14:paraId="4B504872" w14:textId="77777777" w:rsidR="00A9639D" w:rsidRPr="00A97921" w:rsidRDefault="00696205" w:rsidP="00E92024">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696205" w:rsidRPr="00A97921" w14:paraId="268E11DB" w14:textId="77777777" w:rsidTr="001D428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3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5C211C1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F3311C5" w14:textId="77777777" w:rsidR="00696205" w:rsidRPr="00A97921" w:rsidRDefault="00696205" w:rsidP="001F16C5">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253D7C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42E49E9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57A5B57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0B306F0E"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696205" w:rsidRPr="00A97921" w14:paraId="4739B31F"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334F921" w14:textId="77777777" w:rsidR="00696205" w:rsidRPr="00A97921" w:rsidRDefault="00696205" w:rsidP="001F16C5">
            <w:pPr>
              <w:jc w:val="center"/>
              <w:rPr>
                <w:rFonts w:cstheme="minorHAnsi"/>
                <w:sz w:val="20"/>
                <w:szCs w:val="20"/>
              </w:rPr>
            </w:pPr>
            <w:r w:rsidRPr="00A97921">
              <w:rPr>
                <w:rFonts w:cstheme="minorHAnsi"/>
                <w:sz w:val="20"/>
                <w:szCs w:val="20"/>
              </w:rPr>
              <w:t>MS11</w:t>
            </w:r>
          </w:p>
        </w:tc>
        <w:tc>
          <w:tcPr>
            <w:tcW w:w="1034" w:type="pct"/>
          </w:tcPr>
          <w:p w14:paraId="2246163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75CE404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0484B28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1C254BC"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696205" w:rsidRPr="00A97921" w14:paraId="17000FF8"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B998BCC" w14:textId="77777777" w:rsidR="00696205" w:rsidRPr="00A97921" w:rsidRDefault="00696205" w:rsidP="001F16C5">
            <w:pPr>
              <w:jc w:val="center"/>
              <w:rPr>
                <w:rFonts w:cstheme="minorHAnsi"/>
                <w:sz w:val="20"/>
                <w:szCs w:val="20"/>
              </w:rPr>
            </w:pPr>
            <w:r w:rsidRPr="00A97921">
              <w:rPr>
                <w:rFonts w:cstheme="minorHAnsi"/>
                <w:sz w:val="20"/>
                <w:szCs w:val="20"/>
              </w:rPr>
              <w:t>MS12</w:t>
            </w:r>
          </w:p>
        </w:tc>
        <w:tc>
          <w:tcPr>
            <w:tcW w:w="1034" w:type="pct"/>
          </w:tcPr>
          <w:p w14:paraId="1C94DB4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15AD78F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3B06F98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159F2FF9" w14:textId="494DC7CC" w:rsidR="00696205" w:rsidRPr="00A97921" w:rsidRDefault="00C240A0"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00696205" w:rsidRPr="00A97921">
              <w:rPr>
                <w:rFonts w:cstheme="minorHAnsi"/>
                <w:sz w:val="20"/>
                <w:szCs w:val="20"/>
              </w:rPr>
              <w:t>pgrade) or MS11 + 60 (New Build)</w:t>
            </w:r>
          </w:p>
        </w:tc>
      </w:tr>
      <w:tr w:rsidR="00696205" w:rsidRPr="00A97921" w14:paraId="2518A73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8714C85" w14:textId="77777777" w:rsidR="00696205" w:rsidRPr="00A97921" w:rsidRDefault="00696205" w:rsidP="001F16C5">
            <w:pPr>
              <w:jc w:val="center"/>
              <w:rPr>
                <w:rFonts w:cstheme="minorHAnsi"/>
                <w:sz w:val="20"/>
                <w:szCs w:val="20"/>
              </w:rPr>
            </w:pPr>
            <w:r w:rsidRPr="00A97921">
              <w:rPr>
                <w:rFonts w:cstheme="minorHAnsi"/>
                <w:sz w:val="20"/>
                <w:szCs w:val="20"/>
              </w:rPr>
              <w:t>MS13</w:t>
            </w:r>
          </w:p>
        </w:tc>
        <w:tc>
          <w:tcPr>
            <w:tcW w:w="1034" w:type="pct"/>
          </w:tcPr>
          <w:p w14:paraId="2D9189B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435C436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592F38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19465F8"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56948752"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DD3FE2A" w14:textId="77777777" w:rsidR="00696205" w:rsidRPr="00A97921" w:rsidRDefault="00696205" w:rsidP="001F16C5">
            <w:pPr>
              <w:jc w:val="center"/>
              <w:rPr>
                <w:rFonts w:cstheme="minorHAnsi"/>
                <w:sz w:val="20"/>
                <w:szCs w:val="20"/>
              </w:rPr>
            </w:pPr>
            <w:r w:rsidRPr="00A97921">
              <w:rPr>
                <w:rFonts w:cstheme="minorHAnsi"/>
                <w:sz w:val="20"/>
                <w:szCs w:val="20"/>
              </w:rPr>
              <w:t>MS14</w:t>
            </w:r>
          </w:p>
        </w:tc>
        <w:tc>
          <w:tcPr>
            <w:tcW w:w="1034" w:type="pct"/>
          </w:tcPr>
          <w:p w14:paraId="08CA5D8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5673272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1AB23A4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266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696205" w:rsidRPr="00A97921" w14:paraId="68B7DA8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B182916" w14:textId="77777777" w:rsidR="00696205" w:rsidRPr="00A97921" w:rsidRDefault="00696205" w:rsidP="001F16C5">
            <w:pPr>
              <w:jc w:val="center"/>
              <w:rPr>
                <w:rFonts w:cstheme="minorHAnsi"/>
                <w:sz w:val="20"/>
                <w:szCs w:val="20"/>
              </w:rPr>
            </w:pPr>
            <w:r w:rsidRPr="00A97921">
              <w:rPr>
                <w:rFonts w:cstheme="minorHAnsi"/>
                <w:sz w:val="20"/>
                <w:szCs w:val="20"/>
              </w:rPr>
              <w:t>MS15</w:t>
            </w:r>
          </w:p>
        </w:tc>
        <w:tc>
          <w:tcPr>
            <w:tcW w:w="1034" w:type="pct"/>
          </w:tcPr>
          <w:p w14:paraId="08ECF1B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5026A6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48B7BDBD"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BF6E5D5"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59DC04FA"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74530A0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7B34D" w14:textId="77777777" w:rsidR="00696205" w:rsidRPr="00A97921" w:rsidRDefault="00696205" w:rsidP="001F16C5">
            <w:pPr>
              <w:jc w:val="center"/>
              <w:rPr>
                <w:rFonts w:cstheme="minorHAnsi"/>
                <w:sz w:val="20"/>
                <w:szCs w:val="20"/>
              </w:rPr>
            </w:pPr>
            <w:r w:rsidRPr="00A97921">
              <w:rPr>
                <w:rFonts w:cstheme="minorHAnsi"/>
                <w:sz w:val="20"/>
                <w:szCs w:val="20"/>
              </w:rPr>
              <w:t>MS16</w:t>
            </w:r>
          </w:p>
        </w:tc>
        <w:tc>
          <w:tcPr>
            <w:tcW w:w="1034" w:type="pct"/>
          </w:tcPr>
          <w:p w14:paraId="09B682A4" w14:textId="3ABB8209"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sidR="00C51BFA">
              <w:rPr>
                <w:rFonts w:cstheme="minorHAnsi"/>
                <w:sz w:val="20"/>
                <w:szCs w:val="20"/>
              </w:rPr>
              <w:t xml:space="preserve">(PIV) </w:t>
            </w:r>
            <w:r w:rsidRPr="00A97921">
              <w:rPr>
                <w:rFonts w:cstheme="minorHAnsi"/>
                <w:sz w:val="20"/>
                <w:szCs w:val="20"/>
              </w:rPr>
              <w:t>completed (CDM duties)</w:t>
            </w:r>
          </w:p>
        </w:tc>
        <w:tc>
          <w:tcPr>
            <w:tcW w:w="1820" w:type="pct"/>
          </w:tcPr>
          <w:p w14:paraId="39BE962F" w14:textId="77777777" w:rsidR="00696205" w:rsidRPr="00C51BFA"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5F946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B1DC0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79DBDF2"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0B58B30" w14:textId="77777777" w:rsidR="00696205" w:rsidRPr="00A97921" w:rsidRDefault="00696205" w:rsidP="001F16C5">
            <w:pPr>
              <w:jc w:val="center"/>
              <w:rPr>
                <w:rFonts w:cstheme="minorHAnsi"/>
                <w:sz w:val="20"/>
                <w:szCs w:val="20"/>
              </w:rPr>
            </w:pPr>
            <w:r w:rsidRPr="00A97921">
              <w:rPr>
                <w:rFonts w:cstheme="minorHAnsi"/>
                <w:sz w:val="20"/>
                <w:szCs w:val="20"/>
              </w:rPr>
              <w:t>MS17</w:t>
            </w:r>
          </w:p>
        </w:tc>
        <w:tc>
          <w:tcPr>
            <w:tcW w:w="1034" w:type="pct"/>
          </w:tcPr>
          <w:p w14:paraId="3FA96AA8"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616D8E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42EEFBC3"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653D316B" w14:textId="0BDC96E5" w:rsidR="00696205" w:rsidRPr="00A97921" w:rsidRDefault="006852EA" w:rsidP="006852E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2B2D60C2" w14:textId="7A605FA4" w:rsidR="004C04BA" w:rsidRDefault="004C04BA" w:rsidP="001D428C">
      <w:pPr>
        <w:rPr>
          <w:rFonts w:eastAsia="Times New Roman" w:cstheme="minorHAnsi"/>
          <w:sz w:val="20"/>
          <w:szCs w:val="20"/>
          <w:lang w:eastAsia="en-GB"/>
        </w:rPr>
      </w:pPr>
    </w:p>
    <w:p w14:paraId="5E421415" w14:textId="77777777" w:rsidR="004C04BA" w:rsidRDefault="004C04BA">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422CFF1F" w14:textId="77777777" w:rsidR="004C04BA" w:rsidRDefault="004C04BA" w:rsidP="004C04BA">
      <w:pPr>
        <w:pStyle w:val="Centered"/>
      </w:pPr>
      <w:r>
        <w:lastRenderedPageBreak/>
        <w:t xml:space="preserve">Appendix 3 </w:t>
      </w:r>
    </w:p>
    <w:p w14:paraId="534432BC" w14:textId="77777777" w:rsidR="004C04BA" w:rsidRDefault="004C04BA" w:rsidP="004C04BA">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807A" w14:textId="77777777" w:rsidR="00FC708E" w:rsidRDefault="00FC708E">
      <w:r>
        <w:separator/>
      </w:r>
    </w:p>
  </w:endnote>
  <w:endnote w:type="continuationSeparator" w:id="0">
    <w:p w14:paraId="2D7EBAD7" w14:textId="77777777" w:rsidR="00FC708E" w:rsidRDefault="00FC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E0143B"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4791" w14:textId="77777777" w:rsidR="00FC708E" w:rsidRDefault="00FC708E">
      <w:r>
        <w:separator/>
      </w:r>
    </w:p>
  </w:footnote>
  <w:footnote w:type="continuationSeparator" w:id="0">
    <w:p w14:paraId="0B9097F9" w14:textId="77777777" w:rsidR="00FC708E" w:rsidRDefault="00FC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3116E6D"/>
    <w:multiLevelType w:val="multilevel"/>
    <w:tmpl w:val="28FEF948"/>
    <w:numStyleLink w:val="Appendixheading"/>
  </w:abstractNum>
  <w:abstractNum w:abstractNumId="8"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15:restartNumberingAfterBreak="0">
    <w:nsid w:val="4A4E5640"/>
    <w:multiLevelType w:val="multilevel"/>
    <w:tmpl w:val="A984B39C"/>
    <w:numStyleLink w:val="Level"/>
  </w:abstractNum>
  <w:abstractNum w:abstractNumId="15"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C92B75"/>
    <w:multiLevelType w:val="multilevel"/>
    <w:tmpl w:val="5C129AB6"/>
    <w:numStyleLink w:val="Definitions"/>
  </w:abstractNum>
  <w:abstractNum w:abstractNumId="17" w15:restartNumberingAfterBreak="0">
    <w:nsid w:val="702C2885"/>
    <w:multiLevelType w:val="multilevel"/>
    <w:tmpl w:val="0F745380"/>
    <w:numStyleLink w:val="Bullets"/>
  </w:abstractNum>
  <w:abstractNum w:abstractNumId="18"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1"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402144686">
    <w:abstractNumId w:val="10"/>
  </w:num>
  <w:num w:numId="2" w16cid:durableId="842479350">
    <w:abstractNumId w:val="0"/>
  </w:num>
  <w:num w:numId="3" w16cid:durableId="1416049474">
    <w:abstractNumId w:val="21"/>
  </w:num>
  <w:num w:numId="4" w16cid:durableId="914124113">
    <w:abstractNumId w:val="18"/>
  </w:num>
  <w:num w:numId="5" w16cid:durableId="1875119520">
    <w:abstractNumId w:val="4"/>
  </w:num>
  <w:num w:numId="6" w16cid:durableId="1413820944">
    <w:abstractNumId w:val="3"/>
  </w:num>
  <w:num w:numId="7" w16cid:durableId="2053571916">
    <w:abstractNumId w:val="9"/>
  </w:num>
  <w:num w:numId="8" w16cid:durableId="644703019">
    <w:abstractNumId w:val="2"/>
  </w:num>
  <w:num w:numId="9" w16cid:durableId="2045015172">
    <w:abstractNumId w:val="11"/>
  </w:num>
  <w:num w:numId="10" w16cid:durableId="1500272481">
    <w:abstractNumId w:val="8"/>
  </w:num>
  <w:num w:numId="11" w16cid:durableId="1970279678">
    <w:abstractNumId w:val="1"/>
  </w:num>
  <w:num w:numId="12" w16cid:durableId="1452897683">
    <w:abstractNumId w:val="13"/>
  </w:num>
  <w:num w:numId="13" w16cid:durableId="704601330">
    <w:abstractNumId w:val="14"/>
  </w:num>
  <w:num w:numId="14" w16cid:durableId="1931625050">
    <w:abstractNumId w:val="16"/>
  </w:num>
  <w:num w:numId="15" w16cid:durableId="2059041856">
    <w:abstractNumId w:val="7"/>
  </w:num>
  <w:num w:numId="16" w16cid:durableId="1985503988">
    <w:abstractNumId w:val="17"/>
  </w:num>
  <w:num w:numId="17" w16cid:durableId="309990661">
    <w:abstractNumId w:val="6"/>
  </w:num>
  <w:num w:numId="18" w16cid:durableId="1015379534">
    <w:abstractNumId w:val="20"/>
  </w:num>
  <w:num w:numId="19" w16cid:durableId="16359904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15"/>
  </w:num>
  <w:num w:numId="21" w16cid:durableId="696083752">
    <w:abstractNumId w:val="19"/>
  </w:num>
  <w:num w:numId="22" w16cid:durableId="1228879844">
    <w:abstractNumId w:val="5"/>
  </w:num>
  <w:num w:numId="23" w16cid:durableId="2092656040">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33B9"/>
    <w:rsid w:val="000E511D"/>
    <w:rsid w:val="000E735E"/>
    <w:rsid w:val="000F69EB"/>
    <w:rsid w:val="00104E1F"/>
    <w:rsid w:val="001536ED"/>
    <w:rsid w:val="001D428C"/>
    <w:rsid w:val="001E180A"/>
    <w:rsid w:val="001F16C5"/>
    <w:rsid w:val="00206853"/>
    <w:rsid w:val="00206D92"/>
    <w:rsid w:val="00227E9A"/>
    <w:rsid w:val="00230C42"/>
    <w:rsid w:val="002538A6"/>
    <w:rsid w:val="00283847"/>
    <w:rsid w:val="002A0E3C"/>
    <w:rsid w:val="002A1273"/>
    <w:rsid w:val="002A164A"/>
    <w:rsid w:val="002B48D9"/>
    <w:rsid w:val="002F03B8"/>
    <w:rsid w:val="002F1A01"/>
    <w:rsid w:val="003112C5"/>
    <w:rsid w:val="00396F0E"/>
    <w:rsid w:val="003B555D"/>
    <w:rsid w:val="003C7561"/>
    <w:rsid w:val="003D32C2"/>
    <w:rsid w:val="004165DF"/>
    <w:rsid w:val="00427D4F"/>
    <w:rsid w:val="00432BC6"/>
    <w:rsid w:val="00443ED1"/>
    <w:rsid w:val="004607BF"/>
    <w:rsid w:val="004A0324"/>
    <w:rsid w:val="004A2856"/>
    <w:rsid w:val="004C04BA"/>
    <w:rsid w:val="004E492A"/>
    <w:rsid w:val="00502DA3"/>
    <w:rsid w:val="0050600B"/>
    <w:rsid w:val="00522EB9"/>
    <w:rsid w:val="00523355"/>
    <w:rsid w:val="00540714"/>
    <w:rsid w:val="00552E78"/>
    <w:rsid w:val="0055632C"/>
    <w:rsid w:val="00562861"/>
    <w:rsid w:val="00567147"/>
    <w:rsid w:val="00584F42"/>
    <w:rsid w:val="005A0406"/>
    <w:rsid w:val="005B32F1"/>
    <w:rsid w:val="00613730"/>
    <w:rsid w:val="00636627"/>
    <w:rsid w:val="006852EA"/>
    <w:rsid w:val="00696205"/>
    <w:rsid w:val="006B0304"/>
    <w:rsid w:val="006C2E1F"/>
    <w:rsid w:val="006D18A9"/>
    <w:rsid w:val="006F2DF6"/>
    <w:rsid w:val="00700672"/>
    <w:rsid w:val="00753B09"/>
    <w:rsid w:val="00773CAC"/>
    <w:rsid w:val="007A7721"/>
    <w:rsid w:val="007C22EC"/>
    <w:rsid w:val="007D2751"/>
    <w:rsid w:val="007D5955"/>
    <w:rsid w:val="007E4C67"/>
    <w:rsid w:val="007F145D"/>
    <w:rsid w:val="00802B4F"/>
    <w:rsid w:val="00814CFB"/>
    <w:rsid w:val="00824AB7"/>
    <w:rsid w:val="008627DE"/>
    <w:rsid w:val="008A4335"/>
    <w:rsid w:val="008C7875"/>
    <w:rsid w:val="008D0A4D"/>
    <w:rsid w:val="00912AEA"/>
    <w:rsid w:val="0093009D"/>
    <w:rsid w:val="00932E8D"/>
    <w:rsid w:val="00937D94"/>
    <w:rsid w:val="00946288"/>
    <w:rsid w:val="00976DE1"/>
    <w:rsid w:val="00993460"/>
    <w:rsid w:val="009950A9"/>
    <w:rsid w:val="009955FC"/>
    <w:rsid w:val="00997E8E"/>
    <w:rsid w:val="00A01A6E"/>
    <w:rsid w:val="00A22407"/>
    <w:rsid w:val="00A441E3"/>
    <w:rsid w:val="00A84F31"/>
    <w:rsid w:val="00A87C68"/>
    <w:rsid w:val="00A95595"/>
    <w:rsid w:val="00A9639D"/>
    <w:rsid w:val="00A97921"/>
    <w:rsid w:val="00AA0A17"/>
    <w:rsid w:val="00AC139B"/>
    <w:rsid w:val="00AE481C"/>
    <w:rsid w:val="00AF72E5"/>
    <w:rsid w:val="00B05D85"/>
    <w:rsid w:val="00B23ADD"/>
    <w:rsid w:val="00B30111"/>
    <w:rsid w:val="00B43DDA"/>
    <w:rsid w:val="00B66E5F"/>
    <w:rsid w:val="00B81ABC"/>
    <w:rsid w:val="00BA15F9"/>
    <w:rsid w:val="00BA2D40"/>
    <w:rsid w:val="00BB273F"/>
    <w:rsid w:val="00BB3A55"/>
    <w:rsid w:val="00BB7222"/>
    <w:rsid w:val="00BC2196"/>
    <w:rsid w:val="00BD228E"/>
    <w:rsid w:val="00BE0B7E"/>
    <w:rsid w:val="00C0298F"/>
    <w:rsid w:val="00C240A0"/>
    <w:rsid w:val="00C2715C"/>
    <w:rsid w:val="00C40E9A"/>
    <w:rsid w:val="00C46FAB"/>
    <w:rsid w:val="00C51BFA"/>
    <w:rsid w:val="00C71149"/>
    <w:rsid w:val="00C91D43"/>
    <w:rsid w:val="00CE31C6"/>
    <w:rsid w:val="00D002B3"/>
    <w:rsid w:val="00D1206A"/>
    <w:rsid w:val="00D13202"/>
    <w:rsid w:val="00D1512C"/>
    <w:rsid w:val="00D30DAF"/>
    <w:rsid w:val="00D60BE3"/>
    <w:rsid w:val="00D629D7"/>
    <w:rsid w:val="00D6561C"/>
    <w:rsid w:val="00DB2B27"/>
    <w:rsid w:val="00DD47CA"/>
    <w:rsid w:val="00E0143B"/>
    <w:rsid w:val="00E534B7"/>
    <w:rsid w:val="00E67679"/>
    <w:rsid w:val="00E76004"/>
    <w:rsid w:val="00E77717"/>
    <w:rsid w:val="00E87044"/>
    <w:rsid w:val="00E92024"/>
    <w:rsid w:val="00EA3D92"/>
    <w:rsid w:val="00EB2284"/>
    <w:rsid w:val="00EC4DE3"/>
    <w:rsid w:val="00EE7739"/>
    <w:rsid w:val="00F61CCA"/>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customXml/itemProps2.xml><?xml version="1.0" encoding="utf-8"?>
<ds:datastoreItem xmlns:ds="http://schemas.openxmlformats.org/officeDocument/2006/customXml" ds:itemID="{A7335042-748F-40C0-8486-38A84DA7CE46}">
  <ds:schemaRefs>
    <ds:schemaRef ds:uri="http://schemas.microsoft.com/sharepoint/v3/contenttype/forms"/>
  </ds:schemaRefs>
</ds:datastoreItem>
</file>

<file path=customXml/itemProps3.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1154</Words>
  <Characters>6583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2023-08-09T16:40:00Z</dcterms:created>
  <dcterms:modified xsi:type="dcterms:W3CDTF">2023-11-01T17:18:00Z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